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285CD6">
        <w:rPr>
          <w:rFonts w:ascii="Verdana" w:hAnsi="Verdana" w:cs="Arial"/>
        </w:rPr>
        <w:t>08</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F51AE2">
        <w:rPr>
          <w:rFonts w:ascii="Verdana" w:hAnsi="Verdana" w:cs="Arial"/>
        </w:rPr>
        <w:t xml:space="preserve"> KARAR  SAYISI       :  264</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51AE2">
        <w:rPr>
          <w:rFonts w:ascii="Verdana" w:hAnsi="Verdana"/>
        </w:rPr>
        <w:t>140</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442D9">
        <w:rPr>
          <w:rFonts w:ascii="Verdana" w:hAnsi="Verdana"/>
        </w:rPr>
        <w:t>31</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F51AE2">
        <w:rPr>
          <w:rFonts w:ascii="Verdana" w:hAnsi="Verdana"/>
        </w:rPr>
        <w:t>AD 660</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F51AE2">
        <w:rPr>
          <w:rFonts w:ascii="Verdana" w:hAnsi="Verdana"/>
        </w:rPr>
        <w:t xml:space="preserve"> gösteren 67 AD 660</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A3358"/>
    <w:rsid w:val="005A3AA5"/>
    <w:rsid w:val="005A7B05"/>
    <w:rsid w:val="005B1118"/>
    <w:rsid w:val="005B1579"/>
    <w:rsid w:val="005B27D2"/>
    <w:rsid w:val="005B5DF9"/>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3DCB"/>
    <w:rsid w:val="00605C83"/>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5018"/>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77EC29-646D-4D6C-8402-7F6E2F149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440</Words>
  <Characters>2512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2017-08-09T08:43:00Z</cp:lastPrinted>
  <dcterms:created xsi:type="dcterms:W3CDTF">2017-08-09T10:32:00Z</dcterms:created>
  <dcterms:modified xsi:type="dcterms:W3CDTF">2017-09-26T08:42:00Z</dcterms:modified>
</cp:coreProperties>
</file>